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A77" w14:textId="0A0B4C80" w:rsidR="008D5C3F" w:rsidRPr="008D5C3F" w:rsidRDefault="008D5C3F" w:rsidP="008D5C3F">
      <w:pPr>
        <w:rPr>
          <w:sz w:val="28"/>
          <w:szCs w:val="28"/>
        </w:rPr>
      </w:pPr>
      <w:r w:rsidRPr="008D5C3F">
        <w:rPr>
          <w:sz w:val="28"/>
          <w:szCs w:val="28"/>
        </w:rPr>
        <w:t xml:space="preserve">Επώνυμο: </w:t>
      </w:r>
    </w:p>
    <w:p w14:paraId="44546E8F" w14:textId="77777777" w:rsidR="008D5C3F" w:rsidRPr="008D5C3F" w:rsidRDefault="008D5C3F" w:rsidP="008D5C3F">
      <w:pPr>
        <w:rPr>
          <w:sz w:val="28"/>
          <w:szCs w:val="28"/>
        </w:rPr>
      </w:pPr>
      <w:r w:rsidRPr="008D5C3F">
        <w:rPr>
          <w:sz w:val="28"/>
          <w:szCs w:val="28"/>
        </w:rPr>
        <w:t xml:space="preserve">Όνομα: </w:t>
      </w:r>
    </w:p>
    <w:p w14:paraId="762229EE" w14:textId="3D364191" w:rsidR="008D5C3F" w:rsidRPr="008D5C3F" w:rsidRDefault="008D5C3F" w:rsidP="008D5C3F">
      <w:pPr>
        <w:rPr>
          <w:sz w:val="28"/>
          <w:szCs w:val="28"/>
        </w:rPr>
      </w:pPr>
      <w:r w:rsidRPr="008D5C3F">
        <w:rPr>
          <w:sz w:val="28"/>
          <w:szCs w:val="28"/>
        </w:rPr>
        <w:t xml:space="preserve">Πατρώνυμο: </w:t>
      </w:r>
    </w:p>
    <w:p w14:paraId="195E1F3A" w14:textId="6D253B61" w:rsidR="008D5C3F" w:rsidRDefault="008D5C3F" w:rsidP="008D5C3F">
      <w:pPr>
        <w:rPr>
          <w:sz w:val="28"/>
          <w:szCs w:val="28"/>
        </w:rPr>
      </w:pPr>
      <w:r w:rsidRPr="008D5C3F">
        <w:rPr>
          <w:sz w:val="28"/>
          <w:szCs w:val="28"/>
        </w:rPr>
        <w:t>Α.Μ :</w:t>
      </w:r>
    </w:p>
    <w:p w14:paraId="26E3024F" w14:textId="71DF0908" w:rsidR="008D5C3F" w:rsidRPr="008D5C3F" w:rsidRDefault="008D5C3F" w:rsidP="008D5C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 :</w:t>
      </w:r>
    </w:p>
    <w:p w14:paraId="3623BE56" w14:textId="57E7BC8A" w:rsidR="008D5C3F" w:rsidRDefault="008D5C3F" w:rsidP="008D5C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875E3" wp14:editId="29B32038">
                <wp:simplePos x="0" y="0"/>
                <wp:positionH relativeFrom="column">
                  <wp:posOffset>2626995</wp:posOffset>
                </wp:positionH>
                <wp:positionV relativeFrom="paragraph">
                  <wp:posOffset>167005</wp:posOffset>
                </wp:positionV>
                <wp:extent cx="3479800" cy="1462405"/>
                <wp:effectExtent l="7620" t="7620" r="8255" b="6350"/>
                <wp:wrapSquare wrapText="bothSides"/>
                <wp:docPr id="119842413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C8E2" w14:textId="517C11F0" w:rsidR="008D5C3F" w:rsidRPr="008D5C3F" w:rsidRDefault="008D5C3F" w:rsidP="008D5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5C3F">
                              <w:rPr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638F73DF" w14:textId="1FC91183" w:rsidR="008D5C3F" w:rsidRPr="008D5C3F" w:rsidRDefault="008D5C3F" w:rsidP="008D5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5C3F">
                              <w:rPr>
                                <w:sz w:val="28"/>
                                <w:szCs w:val="28"/>
                              </w:rPr>
                              <w:t>Το ΥΠΟΥΡΓΕΙΟ ΔΙΚΑΙΟΣΥΝΗΣ ΑΘΗΝΑ</w:t>
                            </w:r>
                          </w:p>
                          <w:p w14:paraId="115D0FD3" w14:textId="7FB18296" w:rsidR="008D5C3F" w:rsidRPr="008D5C3F" w:rsidRDefault="008D5C3F" w:rsidP="008D5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5C3F">
                              <w:rPr>
                                <w:sz w:val="28"/>
                                <w:szCs w:val="28"/>
                              </w:rPr>
                              <w:t>(δια του Δικηγορικού Συλλόγου</w:t>
                            </w:r>
                          </w:p>
                          <w:p w14:paraId="3A34D503" w14:textId="1FE556DA" w:rsidR="008D5C3F" w:rsidRPr="008D5C3F" w:rsidRDefault="008D5C3F" w:rsidP="008D5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5C3F">
                              <w:rPr>
                                <w:sz w:val="28"/>
                                <w:szCs w:val="28"/>
                              </w:rPr>
                              <w:t>Αλεξ</w:t>
                            </w:r>
                            <w:r w:rsidRPr="008D5C3F">
                              <w:rPr>
                                <w:sz w:val="28"/>
                                <w:szCs w:val="28"/>
                              </w:rPr>
                              <w:t>ανδρούπο</w:t>
                            </w:r>
                            <w:r w:rsidRPr="008D5C3F">
                              <w:rPr>
                                <w:sz w:val="28"/>
                                <w:szCs w:val="28"/>
                              </w:rPr>
                              <w:t>λης)</w:t>
                            </w:r>
                          </w:p>
                          <w:p w14:paraId="60F27E57" w14:textId="1B2482FC" w:rsidR="008D5C3F" w:rsidRDefault="008D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75E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6.85pt;margin-top:13.15pt;width:274pt;height:11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" strokecolor="white [3212]">
                <v:textbox>
                  <w:txbxContent>
                    <w:p w14:paraId="5D88C8E2" w14:textId="517C11F0" w:rsidR="008D5C3F" w:rsidRPr="008D5C3F" w:rsidRDefault="008D5C3F" w:rsidP="008D5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5C3F">
                        <w:rPr>
                          <w:sz w:val="28"/>
                          <w:szCs w:val="28"/>
                        </w:rPr>
                        <w:t>Προς</w:t>
                      </w:r>
                    </w:p>
                    <w:p w14:paraId="638F73DF" w14:textId="1FC91183" w:rsidR="008D5C3F" w:rsidRPr="008D5C3F" w:rsidRDefault="008D5C3F" w:rsidP="008D5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5C3F">
                        <w:rPr>
                          <w:sz w:val="28"/>
                          <w:szCs w:val="28"/>
                        </w:rPr>
                        <w:t>Το ΥΠΟΥΡΓΕΙΟ ΔΙΚΑΙΟΣΥΝΗΣ ΑΘΗΝΑ</w:t>
                      </w:r>
                    </w:p>
                    <w:p w14:paraId="115D0FD3" w14:textId="7FB18296" w:rsidR="008D5C3F" w:rsidRPr="008D5C3F" w:rsidRDefault="008D5C3F" w:rsidP="008D5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5C3F">
                        <w:rPr>
                          <w:sz w:val="28"/>
                          <w:szCs w:val="28"/>
                        </w:rPr>
                        <w:t>(δια του Δικηγορικού Συλλόγου</w:t>
                      </w:r>
                    </w:p>
                    <w:p w14:paraId="3A34D503" w14:textId="1FE556DA" w:rsidR="008D5C3F" w:rsidRPr="008D5C3F" w:rsidRDefault="008D5C3F" w:rsidP="008D5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5C3F">
                        <w:rPr>
                          <w:sz w:val="28"/>
                          <w:szCs w:val="28"/>
                        </w:rPr>
                        <w:t>Αλεξ</w:t>
                      </w:r>
                      <w:r w:rsidRPr="008D5C3F">
                        <w:rPr>
                          <w:sz w:val="28"/>
                          <w:szCs w:val="28"/>
                        </w:rPr>
                        <w:t>ανδρούπο</w:t>
                      </w:r>
                      <w:r w:rsidRPr="008D5C3F">
                        <w:rPr>
                          <w:sz w:val="28"/>
                          <w:szCs w:val="28"/>
                        </w:rPr>
                        <w:t>λης)</w:t>
                      </w:r>
                    </w:p>
                    <w:p w14:paraId="60F27E57" w14:textId="1B2482FC" w:rsidR="008D5C3F" w:rsidRDefault="008D5C3F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t xml:space="preserve">                                                                                                              </w:t>
      </w:r>
    </w:p>
    <w:p w14:paraId="6B9FFBE1" w14:textId="77777777" w:rsidR="008D5C3F" w:rsidRDefault="008D5C3F" w:rsidP="008D5C3F"/>
    <w:p w14:paraId="48088DB8" w14:textId="77777777" w:rsidR="008D5C3F" w:rsidRDefault="008D5C3F" w:rsidP="008D5C3F"/>
    <w:p w14:paraId="0C406A25" w14:textId="77777777" w:rsidR="008D5C3F" w:rsidRDefault="008D5C3F" w:rsidP="008D5C3F"/>
    <w:p w14:paraId="688F0C67" w14:textId="77777777" w:rsidR="008D5C3F" w:rsidRDefault="008D5C3F" w:rsidP="008D5C3F"/>
    <w:p w14:paraId="53DD72EB" w14:textId="77777777" w:rsidR="008D5C3F" w:rsidRDefault="008D5C3F" w:rsidP="008D5C3F"/>
    <w:p w14:paraId="60A01AAE" w14:textId="208BA063" w:rsidR="008D5C3F" w:rsidRPr="00870EBC" w:rsidRDefault="008D5C3F" w:rsidP="008D5C3F">
      <w:pPr>
        <w:jc w:val="center"/>
        <w:rPr>
          <w:sz w:val="44"/>
          <w:szCs w:val="44"/>
          <w:u w:val="single"/>
        </w:rPr>
      </w:pPr>
      <w:r w:rsidRPr="00870EBC">
        <w:rPr>
          <w:sz w:val="44"/>
          <w:szCs w:val="44"/>
          <w:u w:val="single"/>
        </w:rPr>
        <w:t>ΑΙΤΗΣΗ</w:t>
      </w:r>
    </w:p>
    <w:p w14:paraId="792C7FB7" w14:textId="77777777" w:rsidR="008D5C3F" w:rsidRDefault="008D5C3F" w:rsidP="008D5C3F">
      <w:r>
        <w:t xml:space="preserve"> </w:t>
      </w:r>
    </w:p>
    <w:p w14:paraId="6D2E6EA5" w14:textId="3C419AF3" w:rsidR="008D5C3F" w:rsidRDefault="008D5C3F" w:rsidP="008D5C3F">
      <w:pPr>
        <w:ind w:firstLine="720"/>
        <w:rPr>
          <w:sz w:val="28"/>
          <w:szCs w:val="28"/>
        </w:rPr>
      </w:pPr>
      <w:r w:rsidRPr="008D5C3F">
        <w:rPr>
          <w:sz w:val="28"/>
          <w:szCs w:val="28"/>
        </w:rPr>
        <w:t xml:space="preserve">Με την παρούσα υποβάλλω </w:t>
      </w:r>
      <w:r w:rsidRPr="008D5C3F">
        <w:rPr>
          <w:sz w:val="28"/>
          <w:szCs w:val="28"/>
        </w:rPr>
        <w:t>ΑΙΤΗΣΗ ΜΕΤΑΘΕΣΗΣ από τον Δικηγορικό Σύλλογο Αλεξανδρούπολης στον Δικηγορικό Σύλλογο Θεσ</w:t>
      </w:r>
      <w:r>
        <w:rPr>
          <w:sz w:val="28"/>
          <w:szCs w:val="28"/>
        </w:rPr>
        <w:t>σ</w:t>
      </w:r>
      <w:r w:rsidRPr="008D5C3F">
        <w:rPr>
          <w:sz w:val="28"/>
          <w:szCs w:val="28"/>
        </w:rPr>
        <w:t>αλονίκης</w:t>
      </w:r>
      <w:r w:rsidRPr="008D5C3F">
        <w:rPr>
          <w:sz w:val="28"/>
          <w:szCs w:val="28"/>
        </w:rPr>
        <w:t xml:space="preserve"> και σας παρακαλώ να ενεργήσετε τα νόμιμα για την αποδοχή της. </w:t>
      </w:r>
    </w:p>
    <w:p w14:paraId="4FFF64FD" w14:textId="77777777" w:rsidR="008D5C3F" w:rsidRDefault="008D5C3F" w:rsidP="008D5C3F">
      <w:pPr>
        <w:ind w:firstLine="720"/>
        <w:rPr>
          <w:sz w:val="28"/>
          <w:szCs w:val="28"/>
        </w:rPr>
      </w:pPr>
    </w:p>
    <w:p w14:paraId="0038F7A8" w14:textId="77777777" w:rsidR="008D5C3F" w:rsidRPr="008D5C3F" w:rsidRDefault="008D5C3F" w:rsidP="008D5C3F">
      <w:pPr>
        <w:ind w:firstLine="720"/>
        <w:rPr>
          <w:sz w:val="28"/>
          <w:szCs w:val="28"/>
        </w:rPr>
      </w:pPr>
    </w:p>
    <w:p w14:paraId="2957B40B" w14:textId="77777777" w:rsidR="008D5C3F" w:rsidRPr="008D5C3F" w:rsidRDefault="008D5C3F" w:rsidP="008D5C3F">
      <w:pPr>
        <w:rPr>
          <w:sz w:val="28"/>
          <w:szCs w:val="28"/>
        </w:rPr>
      </w:pPr>
      <w:r w:rsidRPr="008D5C3F">
        <w:rPr>
          <w:sz w:val="28"/>
          <w:szCs w:val="28"/>
        </w:rPr>
        <w:t xml:space="preserve"> </w:t>
      </w:r>
    </w:p>
    <w:p w14:paraId="076739B3" w14:textId="7C0BF2E0" w:rsidR="008D5C3F" w:rsidRDefault="008D5C3F" w:rsidP="008D5C3F">
      <w:r>
        <w:tab/>
        <w:t xml:space="preserve"> </w:t>
      </w:r>
    </w:p>
    <w:p w14:paraId="1E1D41E0" w14:textId="3C96761C" w:rsidR="008D5C3F" w:rsidRPr="008D5C3F" w:rsidRDefault="008D5C3F" w:rsidP="008D5C3F">
      <w:pPr>
        <w:jc w:val="center"/>
        <w:rPr>
          <w:sz w:val="28"/>
          <w:szCs w:val="28"/>
        </w:rPr>
      </w:pPr>
      <w:r w:rsidRPr="008D5C3F">
        <w:rPr>
          <w:sz w:val="28"/>
          <w:szCs w:val="28"/>
        </w:rPr>
        <w:t>Με τιμή</w:t>
      </w:r>
      <w:r>
        <w:rPr>
          <w:sz w:val="28"/>
          <w:szCs w:val="28"/>
        </w:rPr>
        <w:t>,</w:t>
      </w:r>
    </w:p>
    <w:p w14:paraId="6374EA8A" w14:textId="53353DF3" w:rsidR="008D5C3F" w:rsidRDefault="008D5C3F" w:rsidP="008D5C3F">
      <w:pPr>
        <w:jc w:val="center"/>
        <w:rPr>
          <w:sz w:val="28"/>
          <w:szCs w:val="28"/>
        </w:rPr>
      </w:pPr>
      <w:r w:rsidRPr="008D5C3F">
        <w:rPr>
          <w:sz w:val="28"/>
          <w:szCs w:val="28"/>
        </w:rPr>
        <w:t>Η Αι</w:t>
      </w:r>
      <w:r>
        <w:rPr>
          <w:sz w:val="28"/>
          <w:szCs w:val="28"/>
        </w:rPr>
        <w:t>τούσα</w:t>
      </w:r>
    </w:p>
    <w:p w14:paraId="19CA8C54" w14:textId="77777777" w:rsidR="008D5C3F" w:rsidRDefault="008D5C3F" w:rsidP="008D5C3F">
      <w:pPr>
        <w:jc w:val="center"/>
        <w:rPr>
          <w:sz w:val="28"/>
          <w:szCs w:val="28"/>
        </w:rPr>
      </w:pPr>
    </w:p>
    <w:p w14:paraId="71A4F28E" w14:textId="77777777" w:rsidR="008D5C3F" w:rsidRDefault="008D5C3F" w:rsidP="008D5C3F">
      <w:pPr>
        <w:jc w:val="center"/>
        <w:rPr>
          <w:sz w:val="28"/>
          <w:szCs w:val="28"/>
        </w:rPr>
      </w:pPr>
    </w:p>
    <w:p w14:paraId="1A695A2C" w14:textId="17064908" w:rsidR="008D5C3F" w:rsidRPr="008D5C3F" w:rsidRDefault="008D5C3F" w:rsidP="008D5C3F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1756AADE" w14:textId="77777777" w:rsidR="008D5C3F" w:rsidRDefault="008D5C3F" w:rsidP="008D5C3F">
      <w:r>
        <w:t xml:space="preserve"> </w:t>
      </w:r>
    </w:p>
    <w:p w14:paraId="764D332F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3F"/>
    <w:rsid w:val="00382270"/>
    <w:rsid w:val="00870EBC"/>
    <w:rsid w:val="008D5C3F"/>
    <w:rsid w:val="00B43252"/>
    <w:rsid w:val="00D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C8DA"/>
  <w15:chartTrackingRefBased/>
  <w15:docId w15:val="{A4973107-6E16-43D4-8E3B-CA92A9F7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5C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5C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5C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5C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5C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5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5C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5C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5C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5C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5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343</Characters>
  <Application>Microsoft Office Word</Application>
  <DocSecurity>0</DocSecurity>
  <Lines>15</Lines>
  <Paragraphs>7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2</cp:revision>
  <dcterms:created xsi:type="dcterms:W3CDTF">2024-12-18T10:07:00Z</dcterms:created>
  <dcterms:modified xsi:type="dcterms:W3CDTF">2024-12-18T10:17:00Z</dcterms:modified>
</cp:coreProperties>
</file>