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0945" w14:textId="77777777" w:rsidR="00F46FDA" w:rsidRPr="00F46FDA" w:rsidRDefault="00F46FDA" w:rsidP="00F46FDA">
      <w:pPr>
        <w:rPr>
          <w:b/>
          <w:bCs/>
        </w:rPr>
      </w:pPr>
      <w:r w:rsidRPr="00F46FDA">
        <w:rPr>
          <w:b/>
          <w:bCs/>
        </w:rPr>
        <w:t>Βιντεοσκοπημένο Σεμινάριο Νομικής Βοήθειας (29/5) - Πληρωμές Γραμματίων 2019-2023</w:t>
      </w:r>
    </w:p>
    <w:p w14:paraId="643E6126" w14:textId="189B69F7" w:rsidR="00F46FDA" w:rsidRPr="00F46FDA" w:rsidRDefault="00F46FDA" w:rsidP="00F46FDA">
      <w:r w:rsidRPr="00F46FDA">
        <w:rPr>
          <w:b/>
          <w:bCs/>
        </w:rPr>
        <w:t>31 Μαΐου 2024</w:t>
      </w:r>
    </w:p>
    <w:p w14:paraId="4821DAC7" w14:textId="77777777" w:rsidR="00F46FDA" w:rsidRPr="00F46FDA" w:rsidRDefault="00F46FDA" w:rsidP="00F46FDA">
      <w:r w:rsidRPr="00F46FDA">
        <w:t>Κατόπιν αιτήματος πολλών συναδέλφων που δεν κατάφεραν να παρακολουθήσουν το ενημερωτικό σεμινάριο που διοργάνωσε η Ολομέλεια των Προέδρων των Δικηγορικών Συλλόγων Ελλάδος για τις </w:t>
      </w:r>
      <w:r w:rsidRPr="00F46FDA">
        <w:rPr>
          <w:u w:val="single"/>
        </w:rPr>
        <w:t>πληρωμές των ανεξόφλητων ειδικών γραμματίων Νομικής Βοήθειας 2019-2023, </w:t>
      </w:r>
      <w:r w:rsidRPr="00F46FDA">
        <w:t>αναρτάται το σχετικό βίντεο, ώστε κάθε ενδιαφερόμενος να έχει τη δυνατότητα να το παρακολουθήσει στο χρόνο που ο ίδιος θα επιλέξει:</w:t>
      </w:r>
    </w:p>
    <w:p w14:paraId="55D2D451" w14:textId="77777777" w:rsidR="00F46FDA" w:rsidRPr="00F46FDA" w:rsidRDefault="00F46FDA" w:rsidP="00F46FDA">
      <w:r w:rsidRPr="00F46FDA">
        <w:br/>
      </w:r>
      <w:hyperlink r:id="rId4" w:tgtFrame="_blank" w:history="1">
        <w:r w:rsidRPr="00F46FDA">
          <w:rPr>
            <w:rStyle w:val="-"/>
          </w:rPr>
          <w:t>https://www.youtube.com/watch?v=jEBuoUsII7o</w:t>
        </w:r>
      </w:hyperlink>
    </w:p>
    <w:p w14:paraId="2E349332" w14:textId="77777777" w:rsidR="00382270" w:rsidRDefault="00382270"/>
    <w:sectPr w:rsidR="00382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DA"/>
    <w:rsid w:val="00382270"/>
    <w:rsid w:val="008659EA"/>
    <w:rsid w:val="00B43252"/>
    <w:rsid w:val="00F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4C33"/>
  <w15:chartTrackingRefBased/>
  <w15:docId w15:val="{E66696CC-48D9-4CFF-8B91-9E5E8CC7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46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6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6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6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6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6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6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6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46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46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46FD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46FD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46F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46F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46F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46F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6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4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6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46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46F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6F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6F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6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46F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6FDA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F46FD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4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EBuoUsII7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Dikigorikos Silogos AXD</dc:creator>
  <cp:keywords/>
  <dc:description/>
  <cp:lastModifiedBy>Dikigorikos Silogos AXD</cp:lastModifiedBy>
  <cp:revision>1</cp:revision>
  <dcterms:created xsi:type="dcterms:W3CDTF">2024-10-31T09:40:00Z</dcterms:created>
  <dcterms:modified xsi:type="dcterms:W3CDTF">2024-10-31T09:40:00Z</dcterms:modified>
</cp:coreProperties>
</file>