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7A8A" w14:textId="77777777" w:rsidR="009050F4" w:rsidRPr="009050F4" w:rsidRDefault="009050F4" w:rsidP="009050F4">
      <w:pPr>
        <w:rPr>
          <w:b/>
          <w:bCs/>
        </w:rPr>
      </w:pPr>
      <w:r w:rsidRPr="009050F4">
        <w:rPr>
          <w:b/>
          <w:bCs/>
        </w:rPr>
        <w:t>Σεμινάριο Νομικής Βοήθειας – Πληρωμές Γραμματίων 2019-2023</w:t>
      </w:r>
    </w:p>
    <w:p w14:paraId="64EEEBBA" w14:textId="7E22FDC8" w:rsidR="009050F4" w:rsidRPr="009050F4" w:rsidRDefault="009050F4" w:rsidP="009050F4">
      <w:r w:rsidRPr="009050F4">
        <w:rPr>
          <w:b/>
          <w:bCs/>
        </w:rPr>
        <w:t>27 Μαΐου 2024</w:t>
      </w:r>
    </w:p>
    <w:p w14:paraId="3CD6387B" w14:textId="77777777" w:rsidR="009050F4" w:rsidRPr="009050F4" w:rsidRDefault="009050F4" w:rsidP="009050F4">
      <w:r w:rsidRPr="009050F4">
        <w:t>Ενόψει των ζητημάτων που τίθενται σχετικά με την εφαρμογή του άρθρου 25 του Ν. 5095/2024 για τις πληρωμές των ανεξόφλητων ειδικών γραμματίων Νομικής Βοήθειας 2019-2023</w:t>
      </w:r>
      <w:r w:rsidRPr="009050F4">
        <w:rPr>
          <w:b/>
          <w:bCs/>
        </w:rPr>
        <w:t>, η Ολομέλεια των Προέδρων των Δικηγορικών Συλλόγων Ελλάδος</w:t>
      </w:r>
      <w:r w:rsidRPr="009050F4">
        <w:t> διοργανώνει ενημερωτικό σεμινάριο την </w:t>
      </w:r>
      <w:r w:rsidRPr="009050F4">
        <w:rPr>
          <w:b/>
          <w:bCs/>
        </w:rPr>
        <w:t>Τετάρτη 29 Μαΐου 2024</w:t>
      </w:r>
      <w:r w:rsidRPr="009050F4">
        <w:t> και </w:t>
      </w:r>
      <w:r w:rsidRPr="009050F4">
        <w:rPr>
          <w:b/>
          <w:bCs/>
        </w:rPr>
        <w:t>ώρα 16:00</w:t>
      </w:r>
      <w:r w:rsidRPr="009050F4">
        <w:t> στην</w:t>
      </w:r>
      <w:r w:rsidRPr="009050F4">
        <w:rPr>
          <w:b/>
          <w:bCs/>
        </w:rPr>
        <w:t> Αίθουσα Εκδηλώσεων</w:t>
      </w:r>
      <w:r w:rsidRPr="009050F4">
        <w:t> του </w:t>
      </w:r>
      <w:r w:rsidRPr="009050F4">
        <w:rPr>
          <w:b/>
          <w:bCs/>
        </w:rPr>
        <w:t>Δικηγορικού Συλλόγου Αθηνών</w:t>
      </w:r>
      <w:r w:rsidRPr="009050F4">
        <w:t> (Ακαδημίας 60, 1ος όροφος).</w:t>
      </w:r>
    </w:p>
    <w:p w14:paraId="01418E78" w14:textId="77777777" w:rsidR="009050F4" w:rsidRPr="009050F4" w:rsidRDefault="009050F4" w:rsidP="009050F4">
      <w:r w:rsidRPr="009050F4">
        <w:t>Εισαγωγική ομιλία θα απευθύνει ο Πρόεδρος της Ολομέλειας των Προέδρων των Δικηγορικών Συλλόγων Ελλάδος, </w:t>
      </w:r>
      <w:r w:rsidRPr="009050F4">
        <w:rPr>
          <w:b/>
          <w:bCs/>
        </w:rPr>
        <w:t xml:space="preserve">Δημήτρης </w:t>
      </w:r>
      <w:proofErr w:type="spellStart"/>
      <w:r w:rsidRPr="009050F4">
        <w:rPr>
          <w:b/>
          <w:bCs/>
        </w:rPr>
        <w:t>Βερβεσός</w:t>
      </w:r>
      <w:proofErr w:type="spellEnd"/>
      <w:r w:rsidRPr="009050F4">
        <w:rPr>
          <w:b/>
          <w:bCs/>
        </w:rPr>
        <w:t>.</w:t>
      </w:r>
    </w:p>
    <w:p w14:paraId="4B034585" w14:textId="77777777" w:rsidR="009050F4" w:rsidRPr="009050F4" w:rsidRDefault="009050F4" w:rsidP="009050F4">
      <w:r w:rsidRPr="009050F4">
        <w:t>Εισηγητές: </w:t>
      </w:r>
      <w:r w:rsidRPr="009050F4">
        <w:rPr>
          <w:b/>
          <w:bCs/>
        </w:rPr>
        <w:t xml:space="preserve">- Δημήτρης </w:t>
      </w:r>
      <w:proofErr w:type="spellStart"/>
      <w:r w:rsidRPr="009050F4">
        <w:rPr>
          <w:b/>
          <w:bCs/>
        </w:rPr>
        <w:t>Φινοκαλιώτης</w:t>
      </w:r>
      <w:proofErr w:type="spellEnd"/>
      <w:r w:rsidRPr="009050F4">
        <w:rPr>
          <w:b/>
          <w:bCs/>
        </w:rPr>
        <w:t>,</w:t>
      </w:r>
      <w:r w:rsidRPr="009050F4">
        <w:t> ΔΝ, Πρόεδρος του Δικηγορικού Συλλόγου Θεσσαλονίκης </w:t>
      </w:r>
      <w:r w:rsidRPr="009050F4">
        <w:rPr>
          <w:b/>
          <w:bCs/>
        </w:rPr>
        <w:t xml:space="preserve">- Αλέξανδρος </w:t>
      </w:r>
      <w:proofErr w:type="spellStart"/>
      <w:r w:rsidRPr="009050F4">
        <w:rPr>
          <w:b/>
          <w:bCs/>
        </w:rPr>
        <w:t>Μαντζούτσος</w:t>
      </w:r>
      <w:proofErr w:type="spellEnd"/>
      <w:r w:rsidRPr="009050F4">
        <w:rPr>
          <w:b/>
          <w:bCs/>
        </w:rPr>
        <w:t>, </w:t>
      </w:r>
      <w:r w:rsidRPr="009050F4">
        <w:t>Σύμβουλος του Δικηγορικού Συλλόγου Αθηνών </w:t>
      </w:r>
      <w:r w:rsidRPr="009050F4">
        <w:rPr>
          <w:b/>
          <w:bCs/>
        </w:rPr>
        <w:t xml:space="preserve">- </w:t>
      </w:r>
      <w:proofErr w:type="spellStart"/>
      <w:r w:rsidRPr="009050F4">
        <w:rPr>
          <w:b/>
          <w:bCs/>
        </w:rPr>
        <w:t>Κωσταντής</w:t>
      </w:r>
      <w:proofErr w:type="spellEnd"/>
      <w:r w:rsidRPr="009050F4">
        <w:rPr>
          <w:b/>
          <w:bCs/>
        </w:rPr>
        <w:t xml:space="preserve"> Κωνσταντόπουλος, </w:t>
      </w:r>
      <w:r w:rsidRPr="009050F4">
        <w:t>Υπεύθυνος Πληροφορικής του ΟΠΣ (</w:t>
      </w:r>
      <w:proofErr w:type="spellStart"/>
      <w:r w:rsidRPr="009050F4">
        <w:t>Portal</w:t>
      </w:r>
      <w:proofErr w:type="spellEnd"/>
      <w:r w:rsidRPr="009050F4">
        <w:t>) της Ολομέλειας Την εκδήλωση συντονίζει ο Σύμβουλος του Δικηγορικού Συλλόγου Αθηνών, αρμόδιος για τη Νομική Βοήθεια, </w:t>
      </w:r>
      <w:r w:rsidRPr="009050F4">
        <w:rPr>
          <w:b/>
          <w:bCs/>
        </w:rPr>
        <w:t xml:space="preserve">Μιχάλης </w:t>
      </w:r>
      <w:proofErr w:type="spellStart"/>
      <w:r w:rsidRPr="009050F4">
        <w:rPr>
          <w:b/>
          <w:bCs/>
        </w:rPr>
        <w:t>Καλαντζόπουλος</w:t>
      </w:r>
      <w:proofErr w:type="spellEnd"/>
      <w:r w:rsidRPr="009050F4">
        <w:rPr>
          <w:b/>
          <w:bCs/>
        </w:rPr>
        <w:t>.</w:t>
      </w:r>
    </w:p>
    <w:p w14:paraId="578ED46F" w14:textId="77777777" w:rsidR="009050F4" w:rsidRPr="009050F4" w:rsidRDefault="009050F4" w:rsidP="009050F4">
      <w:r w:rsidRPr="009050F4">
        <w:t>Εγγραφές - δηλώσεις συμμετοχής: http://www.olomeleia.gr/ &gt;&gt; Νομική Βοήθεια &gt;&gt; Σεμινάριο Νομικής Βοήθειας – Πληρωμές Γραμματίων 2019-2023.</w:t>
      </w:r>
    </w:p>
    <w:p w14:paraId="1D7898D1" w14:textId="77777777" w:rsidR="009050F4" w:rsidRPr="009050F4" w:rsidRDefault="009050F4" w:rsidP="009050F4">
      <w:r w:rsidRPr="009050F4">
        <w:t>Οι ενδιαφερόμενοι μπορούν να παρακολουθήσουν: </w:t>
      </w:r>
      <w:r w:rsidRPr="009050F4">
        <w:rPr>
          <w:b/>
          <w:bCs/>
        </w:rPr>
        <w:t>α)</w:t>
      </w:r>
      <w:r w:rsidRPr="009050F4">
        <w:t> είτε με</w:t>
      </w:r>
      <w:r w:rsidRPr="009050F4">
        <w:rPr>
          <w:b/>
          <w:bCs/>
        </w:rPr>
        <w:t> φυσική παρουσία</w:t>
      </w:r>
      <w:r w:rsidRPr="009050F4">
        <w:t> (έως 250 συνάδελφοι), </w:t>
      </w:r>
      <w:r w:rsidRPr="009050F4">
        <w:rPr>
          <w:b/>
          <w:bCs/>
        </w:rPr>
        <w:t>β) </w:t>
      </w:r>
      <w:r w:rsidRPr="009050F4">
        <w:t>είτε με </w:t>
      </w:r>
      <w:r w:rsidRPr="009050F4">
        <w:rPr>
          <w:b/>
          <w:bCs/>
        </w:rPr>
        <w:t>τηλεδιάσκεψη</w:t>
      </w:r>
      <w:r w:rsidRPr="009050F4">
        <w:t xml:space="preserve"> (με λήψη του σχετικού συνδέσμου από τους συμμετέχοντες ο οποίος θα αναρτηθεί μισή ώρα πριν από την έναρξη μέσα στο </w:t>
      </w:r>
      <w:proofErr w:type="spellStart"/>
      <w:r w:rsidRPr="009050F4">
        <w:t>Portal</w:t>
      </w:r>
      <w:proofErr w:type="spellEnd"/>
      <w:r w:rsidRPr="009050F4">
        <w:t xml:space="preserve"> της Ολομέλειας στο κάτω μέρος της υποβληθείσας δήλωσης συμμετοχής, με την ένδειξη «</w:t>
      </w:r>
      <w:proofErr w:type="spellStart"/>
      <w:r w:rsidRPr="009050F4">
        <w:t>Online</w:t>
      </w:r>
      <w:proofErr w:type="spellEnd"/>
      <w:r w:rsidRPr="009050F4">
        <w:t xml:space="preserve"> Παρακολούθηση Σεμιναρίου»).</w:t>
      </w:r>
    </w:p>
    <w:p w14:paraId="368B5262" w14:textId="77777777" w:rsidR="009050F4" w:rsidRPr="009050F4" w:rsidRDefault="009050F4" w:rsidP="009050F4">
      <w:r w:rsidRPr="009050F4">
        <w:rPr>
          <w:b/>
          <w:bCs/>
        </w:rPr>
        <w:t>Όλοι οι συμμετέχοντες θα έχουν τη δυνατότητα υποβολής ερωτήσεων.</w:t>
      </w:r>
      <w:r w:rsidRPr="009050F4">
        <w:t>                                                                        </w:t>
      </w:r>
    </w:p>
    <w:p w14:paraId="19E445E2" w14:textId="77777777" w:rsidR="009050F4" w:rsidRPr="009050F4" w:rsidRDefault="009050F4" w:rsidP="009050F4">
      <w:r w:rsidRPr="009050F4">
        <w:t>*** Οδηγίες για την αποφυγή τεχνικών προβλημάτων: - Η τηλεδιάσκεψη θα γίνει μέσω του «</w:t>
      </w:r>
      <w:proofErr w:type="spellStart"/>
      <w:r w:rsidRPr="009050F4">
        <w:t>new</w:t>
      </w:r>
      <w:proofErr w:type="spellEnd"/>
      <w:r w:rsidRPr="009050F4">
        <w:t xml:space="preserve"> Microsoft </w:t>
      </w:r>
      <w:proofErr w:type="spellStart"/>
      <w:r w:rsidRPr="009050F4">
        <w:t>Teams</w:t>
      </w:r>
      <w:proofErr w:type="spellEnd"/>
      <w:r w:rsidRPr="009050F4">
        <w:t xml:space="preserve">» (2024), χωρίς περιορισμό συμμετεχόντων (κατεβάζετε τη νέα έκδοση «για την εργασία ή για εκπαιδευτικά ιδρύματα» εδώ: https://www.microsoft.com/el-gr/microsoft-teams/download-app. - Ελάχιστες απαιτήσεις συστήματος (για Η/Υ και φορητές συσκευές): https://learn.microsoft.com/el-gr/microsoftteams/hardware-requirements-for-the-teams-app - Για παρακολούθηση μέσω </w:t>
      </w:r>
      <w:proofErr w:type="spellStart"/>
      <w:r w:rsidRPr="009050F4">
        <w:t>browser</w:t>
      </w:r>
      <w:proofErr w:type="spellEnd"/>
      <w:r w:rsidRPr="009050F4">
        <w:t xml:space="preserve">, συνιστάται η χρήση ενημερωμένης έκδοσης  Microsoft </w:t>
      </w:r>
      <w:proofErr w:type="spellStart"/>
      <w:r w:rsidRPr="009050F4">
        <w:t>Edge</w:t>
      </w:r>
      <w:proofErr w:type="spellEnd"/>
      <w:r w:rsidRPr="009050F4">
        <w:t xml:space="preserve"> ή </w:t>
      </w:r>
      <w:proofErr w:type="spellStart"/>
      <w:r w:rsidRPr="009050F4">
        <w:t>Google</w:t>
      </w:r>
      <w:proofErr w:type="spellEnd"/>
      <w:r w:rsidRPr="009050F4">
        <w:t xml:space="preserve"> </w:t>
      </w:r>
      <w:proofErr w:type="spellStart"/>
      <w:r w:rsidRPr="009050F4">
        <w:t>Chrome</w:t>
      </w:r>
      <w:proofErr w:type="spellEnd"/>
      <w:r w:rsidRPr="009050F4">
        <w:t xml:space="preserve"> ή </w:t>
      </w:r>
      <w:proofErr w:type="spellStart"/>
      <w:r w:rsidRPr="009050F4">
        <w:t>Safari</w:t>
      </w:r>
      <w:proofErr w:type="spellEnd"/>
      <w:r w:rsidRPr="009050F4">
        <w:t xml:space="preserve"> 15+</w:t>
      </w:r>
    </w:p>
    <w:p w14:paraId="65599F21" w14:textId="77777777" w:rsidR="009050F4" w:rsidRPr="009050F4" w:rsidRDefault="009050F4" w:rsidP="009050F4">
      <w:r w:rsidRPr="009050F4">
        <w:t> </w:t>
      </w:r>
    </w:p>
    <w:p w14:paraId="51A7C6D3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F4"/>
    <w:rsid w:val="00382270"/>
    <w:rsid w:val="008659EA"/>
    <w:rsid w:val="009050F4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2683"/>
  <w15:chartTrackingRefBased/>
  <w15:docId w15:val="{D8624559-140D-4DD4-AF68-6B1D9FC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05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5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5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5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5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5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5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5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05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05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05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050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050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050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050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050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050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05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0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05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05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0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050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050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050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05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050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050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2024-10-31T09:41:00Z</dcterms:created>
  <dcterms:modified xsi:type="dcterms:W3CDTF">2024-10-31T09:42:00Z</dcterms:modified>
</cp:coreProperties>
</file>